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33F39" w14:textId="52536E96" w:rsidR="00C335FB" w:rsidRPr="006F68B2" w:rsidRDefault="00C335FB" w:rsidP="00C335FB">
      <w:pPr>
        <w:pStyle w:val="Nagwek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Pr="006F68B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do SWZ</w:t>
      </w:r>
    </w:p>
    <w:p w14:paraId="3D8D1929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690B11B5" w14:textId="77777777"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68B34875" w14:textId="77777777"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14:paraId="40EFAC70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45B708CC" w14:textId="77777777"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19D95839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14:paraId="421A3B94" w14:textId="77777777"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14:paraId="036C7170" w14:textId="77777777"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14:paraId="724892E7" w14:textId="77777777" w:rsidR="000553ED" w:rsidRDefault="000553ED" w:rsidP="00534A37">
      <w:pPr>
        <w:spacing w:after="0"/>
        <w:jc w:val="center"/>
        <w:rPr>
          <w:rFonts w:ascii="Times New Roman" w:hAnsi="Times New Roman" w:cs="Times New Roman"/>
          <w:b/>
        </w:rPr>
      </w:pPr>
    </w:p>
    <w:p w14:paraId="6538911E" w14:textId="77777777" w:rsidR="008C7D28" w:rsidRDefault="008C7D28" w:rsidP="00534A37">
      <w:pPr>
        <w:spacing w:after="0"/>
        <w:jc w:val="center"/>
        <w:rPr>
          <w:rFonts w:ascii="Times New Roman" w:hAnsi="Times New Roman"/>
        </w:rPr>
      </w:pP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14:paraId="6F1F73C7" w14:textId="73B00967" w:rsidR="000553ED" w:rsidRPr="00C335FB" w:rsidRDefault="00C335FB" w:rsidP="00C335FB">
      <w:pPr>
        <w:spacing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C335FB">
        <w:rPr>
          <w:rFonts w:asciiTheme="majorBidi" w:hAnsiTheme="majorBidi" w:cstheme="majorBidi"/>
          <w:b/>
          <w:color w:val="000000"/>
          <w:sz w:val="24"/>
          <w:szCs w:val="24"/>
        </w:rPr>
        <w:t>„Kompleksowa wymiana nawierzchni trzech krytych kortów tenisowych oraz ich termomodernizacja w kompleksie Regionalnego Centrum Tenisowego w Szczecinku”</w:t>
      </w:r>
    </w:p>
    <w:p w14:paraId="056EE8BE" w14:textId="77777777" w:rsidR="00C335FB" w:rsidRDefault="00C335FB" w:rsidP="003F10C0">
      <w:pPr>
        <w:spacing w:after="0"/>
        <w:jc w:val="center"/>
        <w:rPr>
          <w:rFonts w:ascii="Times New Roman" w:hAnsi="Times New Roman" w:cs="Times New Roman"/>
          <w:bCs/>
          <w:iCs/>
          <w:szCs w:val="18"/>
        </w:rPr>
      </w:pPr>
    </w:p>
    <w:p w14:paraId="24A98DF5" w14:textId="114E5711"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14:paraId="17B7C2CD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14:paraId="6789CB4D" w14:textId="77777777" w:rsidTr="00CF7C8B">
        <w:tc>
          <w:tcPr>
            <w:tcW w:w="351" w:type="pct"/>
            <w:vAlign w:val="center"/>
          </w:tcPr>
          <w:p w14:paraId="7FB9014B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14:paraId="77739DBE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14:paraId="297779D6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14:paraId="1BF1AE8D" w14:textId="77777777" w:rsidTr="00CF7C8B">
        <w:tc>
          <w:tcPr>
            <w:tcW w:w="351" w:type="pct"/>
          </w:tcPr>
          <w:p w14:paraId="2C492A88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14:paraId="0DF169EB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01790CE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183549C4" w14:textId="77777777" w:rsidTr="00CF7C8B">
        <w:tc>
          <w:tcPr>
            <w:tcW w:w="351" w:type="pct"/>
          </w:tcPr>
          <w:p w14:paraId="21C21185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14:paraId="2D26E66F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4862FA9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41D222E7" w14:textId="77777777" w:rsidTr="00CF7C8B">
        <w:tc>
          <w:tcPr>
            <w:tcW w:w="351" w:type="pct"/>
          </w:tcPr>
          <w:p w14:paraId="4F5BB593" w14:textId="77777777"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14:paraId="0C51AC49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14:paraId="344B24D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14:paraId="52B0D4FF" w14:textId="77777777" w:rsidTr="00CF7C8B">
        <w:tc>
          <w:tcPr>
            <w:tcW w:w="351" w:type="pct"/>
          </w:tcPr>
          <w:p w14:paraId="3591D1FC" w14:textId="77777777"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14:paraId="363170C3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14:paraId="21BFB5DE" w14:textId="77777777"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14:paraId="64E82230" w14:textId="77777777"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38746654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648664A7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12D04718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B4410D3" w14:textId="77777777"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14:paraId="5D4655D4" w14:textId="77777777"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0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0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14:paraId="6E57846C" w14:textId="77777777" w:rsidR="00EA4DBF" w:rsidRPr="006F68B2" w:rsidRDefault="00AC2E07" w:rsidP="006F68B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podpis osoby/osób upoważnionych</w:t>
      </w:r>
    </w:p>
    <w:p w14:paraId="2E801E58" w14:textId="77777777" w:rsidR="00AA6C65" w:rsidRPr="006F68B2" w:rsidRDefault="00EA4DBF" w:rsidP="00AA6C65">
      <w:pPr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do występowania w imieniu Wykonawcy</w:t>
      </w:r>
    </w:p>
    <w:p w14:paraId="0418DA3B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14:paraId="4878CF1E" w14:textId="77777777"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p w14:paraId="34FC306D" w14:textId="77777777" w:rsidR="00C335FB" w:rsidRPr="009B5020" w:rsidRDefault="00C335FB" w:rsidP="00C335FB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 w:cs="Cambria"/>
          <w:b/>
          <w:i/>
          <w:color w:val="FF0000"/>
          <w:sz w:val="18"/>
          <w:szCs w:val="18"/>
        </w:rPr>
      </w:pPr>
      <w:r w:rsidRPr="009B5020">
        <w:rPr>
          <w:rFonts w:ascii="Cambria" w:hAnsi="Cambria" w:cs="Cambria"/>
          <w:b/>
          <w:i/>
          <w:color w:val="FF0000"/>
          <w:sz w:val="18"/>
          <w:szCs w:val="18"/>
        </w:rPr>
        <w:t>Dokument należy podpisać kwalifikowanym podpisem elektronicznym, podpisem zaufanym lub podpisem osobistym (zaawansowany podpis elektroniczny weryfikowany za pomocą certyfikatu podpisu osobistego).</w:t>
      </w:r>
    </w:p>
    <w:p w14:paraId="49DA9A0B" w14:textId="77777777" w:rsidR="00C335FB" w:rsidRPr="006F2E2D" w:rsidRDefault="00C335FB" w:rsidP="00C335FB">
      <w:pPr>
        <w:jc w:val="both"/>
      </w:pPr>
    </w:p>
    <w:p w14:paraId="559A156C" w14:textId="77777777" w:rsidR="00397073" w:rsidRDefault="00397073" w:rsidP="00397073">
      <w:pPr>
        <w:ind w:left="5103"/>
        <w:jc w:val="both"/>
        <w:rPr>
          <w:i/>
        </w:rPr>
      </w:pPr>
    </w:p>
    <w:sectPr w:rsidR="00397073" w:rsidSect="0036659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676D2" w14:textId="77777777" w:rsidR="000B5D47" w:rsidRDefault="000B5D47" w:rsidP="00AA6C65">
      <w:pPr>
        <w:spacing w:after="0" w:line="240" w:lineRule="auto"/>
      </w:pPr>
      <w:r>
        <w:separator/>
      </w:r>
    </w:p>
  </w:endnote>
  <w:endnote w:type="continuationSeparator" w:id="0">
    <w:p w14:paraId="72661B08" w14:textId="77777777" w:rsidR="000B5D47" w:rsidRDefault="000B5D47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BB55E" w14:textId="69A36632" w:rsidR="001E6A11" w:rsidRPr="00C8343A" w:rsidRDefault="001E6A11" w:rsidP="00C335FB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</w:p>
  <w:p w14:paraId="6B69C6B7" w14:textId="77777777" w:rsidR="000553ED" w:rsidRPr="00B609AE" w:rsidRDefault="00BF1691" w:rsidP="00A81692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hAnsi="Times New Roman" w:cs="Times New Roman"/>
        <w:i/>
        <w:sz w:val="20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14:paraId="53F94627" w14:textId="77777777" w:rsidR="00BF1691" w:rsidRPr="000553ED" w:rsidRDefault="00BF1691" w:rsidP="00BF169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</w:p>
  <w:p w14:paraId="21BA4B5A" w14:textId="3C947F2E" w:rsidR="00366595" w:rsidRPr="00C335FB" w:rsidRDefault="00C335FB" w:rsidP="00C335FB">
    <w:pPr>
      <w:pStyle w:val="Stopka"/>
      <w:ind w:right="360"/>
      <w:jc w:val="center"/>
      <w:rPr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>“</w:t>
    </w:r>
    <w:r w:rsidRPr="007864B4">
      <w:rPr>
        <w:rFonts w:ascii="Calibri" w:hAnsi="Calibri" w:cs="Calibri"/>
        <w:color w:val="000000"/>
        <w:sz w:val="16"/>
        <w:szCs w:val="16"/>
      </w:rPr>
      <w:t>Kompleksowa wymiana nawierzchni trzech krytych kortów tenisowych oraz ich termomodernizacja w kompleksie Regionalnego Centrum Tenisowego w Szczecinku”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26372" w14:textId="77777777" w:rsidR="000B5D47" w:rsidRDefault="000B5D47" w:rsidP="00AA6C65">
      <w:pPr>
        <w:spacing w:after="0" w:line="240" w:lineRule="auto"/>
      </w:pPr>
      <w:r>
        <w:separator/>
      </w:r>
    </w:p>
  </w:footnote>
  <w:footnote w:type="continuationSeparator" w:id="0">
    <w:p w14:paraId="74C4E7B9" w14:textId="77777777" w:rsidR="000B5D47" w:rsidRDefault="000B5D47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469B7" w14:textId="55552AD0" w:rsidR="00C335FB" w:rsidRDefault="00C335FB">
    <w:pPr>
      <w:pStyle w:val="Nagwek"/>
    </w:pPr>
    <w:r w:rsidRPr="00D52542">
      <w:rPr>
        <w:noProof/>
      </w:rPr>
      <w:drawing>
        <wp:inline distT="0" distB="0" distL="0" distR="0" wp14:anchorId="0369759C" wp14:editId="7FD196CB">
          <wp:extent cx="1188720" cy="631190"/>
          <wp:effectExtent l="0" t="0" r="0" b="0"/>
          <wp:docPr id="4" name="Obraz 1" descr="Obraz zawierający Czcionka, Grafika, projekt graficzny, logo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</w:t>
    </w:r>
    <w:r w:rsidRPr="00D52542">
      <w:rPr>
        <w:noProof/>
      </w:rPr>
      <w:drawing>
        <wp:inline distT="0" distB="0" distL="0" distR="0" wp14:anchorId="56D31FFA" wp14:editId="7C7E912F">
          <wp:extent cx="1710055" cy="640080"/>
          <wp:effectExtent l="0" t="0" r="0" b="0"/>
          <wp:docPr id="3" name="Obraz 1" descr="Obraz zawierający tekst, Czcionka, symbol, logo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symbol, logo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238013">
    <w:abstractNumId w:val="1"/>
  </w:num>
  <w:num w:numId="2" w16cid:durableId="172938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DBF"/>
    <w:rsid w:val="000553ED"/>
    <w:rsid w:val="0007123D"/>
    <w:rsid w:val="0007750F"/>
    <w:rsid w:val="00081FC9"/>
    <w:rsid w:val="000B5D47"/>
    <w:rsid w:val="0010601B"/>
    <w:rsid w:val="00126F66"/>
    <w:rsid w:val="001613F4"/>
    <w:rsid w:val="001D4D90"/>
    <w:rsid w:val="001E1C36"/>
    <w:rsid w:val="001E6A11"/>
    <w:rsid w:val="0027794D"/>
    <w:rsid w:val="002A05B4"/>
    <w:rsid w:val="00366595"/>
    <w:rsid w:val="003855E1"/>
    <w:rsid w:val="00397073"/>
    <w:rsid w:val="003E620D"/>
    <w:rsid w:val="003F10C0"/>
    <w:rsid w:val="003F2ED3"/>
    <w:rsid w:val="003F739B"/>
    <w:rsid w:val="004A671D"/>
    <w:rsid w:val="005057FD"/>
    <w:rsid w:val="00534A37"/>
    <w:rsid w:val="005D1058"/>
    <w:rsid w:val="005D1FC4"/>
    <w:rsid w:val="005E0560"/>
    <w:rsid w:val="006024BC"/>
    <w:rsid w:val="006671AC"/>
    <w:rsid w:val="00680977"/>
    <w:rsid w:val="006C611A"/>
    <w:rsid w:val="006F337C"/>
    <w:rsid w:val="006F68B2"/>
    <w:rsid w:val="007000B3"/>
    <w:rsid w:val="00737940"/>
    <w:rsid w:val="00770FB2"/>
    <w:rsid w:val="007B686C"/>
    <w:rsid w:val="007D4EBF"/>
    <w:rsid w:val="008329DB"/>
    <w:rsid w:val="0086280E"/>
    <w:rsid w:val="00890862"/>
    <w:rsid w:val="00891124"/>
    <w:rsid w:val="008C7D28"/>
    <w:rsid w:val="0094281D"/>
    <w:rsid w:val="00993C39"/>
    <w:rsid w:val="00A81692"/>
    <w:rsid w:val="00AA6C65"/>
    <w:rsid w:val="00AC2E07"/>
    <w:rsid w:val="00B02E0A"/>
    <w:rsid w:val="00B753B9"/>
    <w:rsid w:val="00BA52D1"/>
    <w:rsid w:val="00BC1449"/>
    <w:rsid w:val="00BE1BFE"/>
    <w:rsid w:val="00BE789E"/>
    <w:rsid w:val="00BF1691"/>
    <w:rsid w:val="00C335FB"/>
    <w:rsid w:val="00C43C6B"/>
    <w:rsid w:val="00C52A03"/>
    <w:rsid w:val="00CD1F65"/>
    <w:rsid w:val="00CE540F"/>
    <w:rsid w:val="00CF7C8B"/>
    <w:rsid w:val="00D46319"/>
    <w:rsid w:val="00D663F7"/>
    <w:rsid w:val="00D67409"/>
    <w:rsid w:val="00D94850"/>
    <w:rsid w:val="00D94AD1"/>
    <w:rsid w:val="00DD6A32"/>
    <w:rsid w:val="00DF5438"/>
    <w:rsid w:val="00E36F54"/>
    <w:rsid w:val="00E56BF1"/>
    <w:rsid w:val="00E92F13"/>
    <w:rsid w:val="00EA4DBF"/>
    <w:rsid w:val="00EF3C48"/>
    <w:rsid w:val="00F134FF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31201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A6C65"/>
  </w:style>
  <w:style w:type="character" w:styleId="Numerstrony">
    <w:name w:val="page number"/>
    <w:basedOn w:val="Domylnaczcionkaakapitu"/>
    <w:rsid w:val="0007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Dawid Poddubiecki</cp:lastModifiedBy>
  <cp:revision>2</cp:revision>
  <cp:lastPrinted>2024-09-16T07:25:00Z</cp:lastPrinted>
  <dcterms:created xsi:type="dcterms:W3CDTF">2025-11-16T16:54:00Z</dcterms:created>
  <dcterms:modified xsi:type="dcterms:W3CDTF">2025-11-16T16:54:00Z</dcterms:modified>
</cp:coreProperties>
</file>